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67" w:rsidRDefault="00C44C67" w:rsidP="00C44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C44C67" w:rsidRDefault="00C44C67" w:rsidP="00C44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29 января по 4 февраля</w:t>
      </w:r>
      <w:r>
        <w:rPr>
          <w:rFonts w:ascii="Times New Roman" w:hAnsi="Times New Roman" w:cs="Times New Roman"/>
          <w:sz w:val="24"/>
          <w:szCs w:val="24"/>
        </w:rPr>
        <w:t xml:space="preserve"> 2015 года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992"/>
        <w:gridCol w:w="992"/>
        <w:gridCol w:w="2659"/>
      </w:tblGrid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место проведения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Приглашенные гости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Pr="00C44C67" w:rsidRDefault="00C75535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календарь «100 дней до празднования 70-летия Победы»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Pr="00C44C67" w:rsidRDefault="00C44C6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Pr="00C44C67" w:rsidRDefault="00C75535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Pr="00C44C67" w:rsidRDefault="00C75535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дается информация о решающих сражениях в ходе окончания ВОВ</w:t>
            </w:r>
          </w:p>
        </w:tc>
      </w:tr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КУСОШ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04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D2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победе в Сталинградской битве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Великих Победах в ходе ВОВ</w:t>
            </w:r>
          </w:p>
        </w:tc>
      </w:tr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 Победы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Камском Устье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десанта на памятник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Убрали снег с памятника. Воспитание положительного отношения к труду.</w:t>
            </w:r>
          </w:p>
        </w:tc>
      </w:tr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02.02.2015</w:t>
            </w:r>
          </w:p>
          <w:p w:rsidR="00042D21" w:rsidRDefault="0004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табло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04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документального фильма «Сталинградская битва»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04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04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04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D21">
              <w:rPr>
                <w:rFonts w:ascii="Times New Roman" w:hAnsi="Times New Roman" w:cs="Times New Roman"/>
                <w:sz w:val="24"/>
                <w:szCs w:val="24"/>
              </w:rPr>
              <w:t>Знание истории своей страны</w:t>
            </w:r>
          </w:p>
        </w:tc>
      </w:tr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посвященная Герою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535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чувства патриотизма и любви к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 на примере Героев ВОВ</w:t>
            </w:r>
          </w:p>
        </w:tc>
      </w:tr>
      <w:tr w:rsidR="00C44C67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03.02.2015</w:t>
            </w:r>
          </w:p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у памятной доски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4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7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53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учащихся чувства патриотизма и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Родине на примере Героев ВОВ</w:t>
            </w:r>
          </w:p>
        </w:tc>
      </w:tr>
      <w:tr w:rsidR="00C75535" w:rsidTr="00C44C6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5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5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«Война и химия»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5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5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5" w:rsidRPr="00C75535" w:rsidRDefault="00C7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</w:t>
            </w:r>
            <w:r w:rsidRPr="00C75535">
              <w:rPr>
                <w:rFonts w:ascii="Times New Roman" w:hAnsi="Times New Roman" w:cs="Times New Roman"/>
                <w:sz w:val="24"/>
                <w:szCs w:val="24"/>
              </w:rPr>
              <w:t>о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535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 на войне</w:t>
            </w:r>
          </w:p>
        </w:tc>
      </w:tr>
    </w:tbl>
    <w:p w:rsidR="00B14502" w:rsidRDefault="00B14502"/>
    <w:p w:rsidR="00C75535" w:rsidRPr="009C6B1D" w:rsidRDefault="00C75535" w:rsidP="009C6B1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B1D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</w:t>
      </w:r>
      <w:r w:rsidR="009C6B1D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9C6B1D">
        <w:rPr>
          <w:rFonts w:ascii="Times New Roman" w:hAnsi="Times New Roman" w:cs="Times New Roman"/>
          <w:sz w:val="24"/>
          <w:szCs w:val="24"/>
        </w:rPr>
        <w:t xml:space="preserve">                     Закирова Е.В.</w:t>
      </w:r>
    </w:p>
    <w:p w:rsidR="009C6B1D" w:rsidRPr="009C6B1D" w:rsidRDefault="009C6B1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C6B1D" w:rsidRPr="009C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43"/>
    <w:rsid w:val="00042D21"/>
    <w:rsid w:val="00610443"/>
    <w:rsid w:val="009C6B1D"/>
    <w:rsid w:val="00B14502"/>
    <w:rsid w:val="00C44C67"/>
    <w:rsid w:val="00C7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3</cp:revision>
  <dcterms:created xsi:type="dcterms:W3CDTF">2015-02-04T04:52:00Z</dcterms:created>
  <dcterms:modified xsi:type="dcterms:W3CDTF">2015-02-04T05:59:00Z</dcterms:modified>
</cp:coreProperties>
</file>